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E10A" w14:textId="77777777" w:rsidR="00665C2C" w:rsidRDefault="00665C2C" w:rsidP="00917525">
      <w:pPr>
        <w:pStyle w:val="NoSpacing"/>
        <w:jc w:val="center"/>
        <w:rPr>
          <w:rFonts w:cs="Calibri"/>
          <w:noProof/>
          <w:color w:val="222222"/>
          <w:u w:color="222222"/>
        </w:rPr>
      </w:pPr>
    </w:p>
    <w:p w14:paraId="690DBCF0" w14:textId="77777777" w:rsidR="00665C2C" w:rsidRDefault="00665C2C" w:rsidP="00917525">
      <w:pPr>
        <w:pStyle w:val="NoSpacing"/>
        <w:jc w:val="center"/>
        <w:rPr>
          <w:rFonts w:cs="Calibri"/>
          <w:noProof/>
          <w:color w:val="222222"/>
          <w:u w:color="222222"/>
        </w:rPr>
      </w:pPr>
    </w:p>
    <w:p w14:paraId="205B7096" w14:textId="77777777" w:rsidR="00665C2C" w:rsidRDefault="00665C2C" w:rsidP="00917525">
      <w:pPr>
        <w:pStyle w:val="NoSpacing"/>
        <w:jc w:val="center"/>
        <w:rPr>
          <w:b/>
          <w:sz w:val="48"/>
          <w:szCs w:val="48"/>
        </w:rPr>
      </w:pPr>
    </w:p>
    <w:p w14:paraId="64213FC9" w14:textId="4F162A23" w:rsidR="00917525" w:rsidRDefault="00665C2C" w:rsidP="00917525">
      <w:pPr>
        <w:pStyle w:val="NoSpacing"/>
        <w:jc w:val="center"/>
        <w:rPr>
          <w:b/>
          <w:sz w:val="48"/>
          <w:szCs w:val="48"/>
        </w:rPr>
      </w:pPr>
      <w:r>
        <w:rPr>
          <w:rFonts w:cs="Calibri"/>
          <w:noProof/>
          <w:color w:val="222222"/>
          <w:u w:color="222222"/>
        </w:rPr>
        <w:drawing>
          <wp:inline distT="0" distB="0" distL="0" distR="0" wp14:anchorId="5B99C9C6" wp14:editId="35DE9AE1">
            <wp:extent cx="3341370" cy="11868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118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D04A89" w14:textId="77777777" w:rsidR="00BA0440" w:rsidRPr="00917525" w:rsidRDefault="00BA0440" w:rsidP="00917525">
      <w:pPr>
        <w:pStyle w:val="NoSpacing"/>
        <w:jc w:val="center"/>
        <w:rPr>
          <w:b/>
          <w:sz w:val="48"/>
          <w:szCs w:val="48"/>
        </w:rPr>
      </w:pPr>
    </w:p>
    <w:p w14:paraId="48336866" w14:textId="10AF6F49" w:rsidR="00BA0440" w:rsidRPr="00BA0440" w:rsidRDefault="00BA0440" w:rsidP="00BA0440">
      <w:pPr>
        <w:pStyle w:val="NoSpacing"/>
        <w:jc w:val="center"/>
        <w:rPr>
          <w:sz w:val="40"/>
          <w:szCs w:val="40"/>
          <w:lang w:eastAsia="en-GB"/>
        </w:rPr>
      </w:pPr>
      <w:r w:rsidRPr="00BA0440">
        <w:rPr>
          <w:rFonts w:eastAsia="Times New Roman" w:cstheme="minorHAnsi"/>
          <w:b/>
          <w:bCs/>
          <w:color w:val="BF2457"/>
          <w:kern w:val="28"/>
          <w:sz w:val="40"/>
          <w:szCs w:val="40"/>
          <w:lang w:eastAsia="en-GB"/>
          <w14:cntxtAlts/>
        </w:rPr>
        <w:t>Volunteer Role Description</w:t>
      </w:r>
    </w:p>
    <w:tbl>
      <w:tblPr>
        <w:tblpPr w:leftFromText="180" w:rightFromText="180" w:vertAnchor="text" w:horzAnchor="margin" w:tblpX="-635" w:tblpY="29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470"/>
      </w:tblGrid>
      <w:tr w:rsidR="007A7E64" w:rsidRPr="006B7844" w14:paraId="47FF6547" w14:textId="77777777" w:rsidTr="00DE57AD">
        <w:tc>
          <w:tcPr>
            <w:tcW w:w="2785" w:type="dxa"/>
          </w:tcPr>
          <w:p w14:paraId="7751C0D0" w14:textId="77777777" w:rsidR="007A7E64" w:rsidRPr="006B7844" w:rsidRDefault="007A7E64" w:rsidP="00917525">
            <w:pPr>
              <w:pStyle w:val="NoSpacing"/>
              <w:rPr>
                <w:sz w:val="24"/>
                <w:szCs w:val="24"/>
              </w:rPr>
            </w:pPr>
            <w:r w:rsidRPr="006B7844">
              <w:rPr>
                <w:color w:val="000000"/>
                <w:sz w:val="24"/>
                <w:szCs w:val="24"/>
              </w:rPr>
              <w:t>Organisation Name</w:t>
            </w:r>
          </w:p>
        </w:tc>
        <w:tc>
          <w:tcPr>
            <w:tcW w:w="7470" w:type="dxa"/>
          </w:tcPr>
          <w:p w14:paraId="165ED357" w14:textId="77777777" w:rsidR="007A7E64" w:rsidRPr="006B7844" w:rsidRDefault="0099689B" w:rsidP="00DE57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Sunderland Connect Network (locally known as Connect Network)</w:t>
            </w:r>
          </w:p>
          <w:p w14:paraId="4EDE7A1C" w14:textId="77777777" w:rsidR="007A7E64" w:rsidRPr="006B7844" w:rsidRDefault="007A7E64" w:rsidP="00DE57AD">
            <w:pPr>
              <w:pStyle w:val="NoSpacing"/>
              <w:rPr>
                <w:sz w:val="24"/>
                <w:szCs w:val="24"/>
              </w:rPr>
            </w:pPr>
          </w:p>
        </w:tc>
      </w:tr>
      <w:tr w:rsidR="007A7E64" w:rsidRPr="006B7844" w14:paraId="1FFFCD54" w14:textId="77777777" w:rsidTr="00DE57AD">
        <w:tc>
          <w:tcPr>
            <w:tcW w:w="2785" w:type="dxa"/>
          </w:tcPr>
          <w:p w14:paraId="2BDD3E38" w14:textId="77777777" w:rsidR="007A7E64" w:rsidRPr="006B7844" w:rsidRDefault="007A7E64" w:rsidP="00DE57AD">
            <w:pPr>
              <w:pStyle w:val="NoSpacing"/>
              <w:rPr>
                <w:sz w:val="24"/>
                <w:szCs w:val="24"/>
              </w:rPr>
            </w:pPr>
            <w:r w:rsidRPr="006B7844">
              <w:rPr>
                <w:color w:val="000000"/>
                <w:sz w:val="24"/>
                <w:szCs w:val="24"/>
              </w:rPr>
              <w:t>Organisation Overview</w:t>
            </w:r>
          </w:p>
        </w:tc>
        <w:tc>
          <w:tcPr>
            <w:tcW w:w="7470" w:type="dxa"/>
          </w:tcPr>
          <w:p w14:paraId="2FB15966" w14:textId="77777777" w:rsidR="00381B30" w:rsidRDefault="00894129" w:rsidP="00381B30">
            <w:pPr>
              <w:pStyle w:val="NormalWeb"/>
              <w:spacing w:after="0"/>
              <w:rPr>
                <w:rFonts w:asciiTheme="minorHAnsi" w:hAnsiTheme="minorHAnsi" w:cstheme="minorHAnsi"/>
                <w:bCs/>
                <w:lang w:val="en-US"/>
              </w:rPr>
            </w:pPr>
            <w:r w:rsidRPr="00894129">
              <w:rPr>
                <w:rFonts w:asciiTheme="minorHAnsi" w:hAnsiTheme="minorHAnsi" w:cstheme="minorHAnsi"/>
                <w:bCs/>
                <w:lang w:val="en-US"/>
              </w:rPr>
              <w:t xml:space="preserve">The vision of Connect Network is to bring about city transformation in Sunderland by </w:t>
            </w:r>
            <w:r w:rsidR="00AB784C">
              <w:rPr>
                <w:rFonts w:asciiTheme="minorHAnsi" w:hAnsiTheme="minorHAnsi" w:cstheme="minorHAnsi"/>
                <w:bCs/>
                <w:lang w:val="en-US"/>
              </w:rPr>
              <w:t xml:space="preserve">building relationships </w:t>
            </w:r>
            <w:r w:rsidRPr="00894129">
              <w:rPr>
                <w:rFonts w:asciiTheme="minorHAnsi" w:hAnsiTheme="minorHAnsi" w:cstheme="minorHAnsi"/>
                <w:bCs/>
                <w:lang w:val="en-US"/>
              </w:rPr>
              <w:t>between the churches, statutory and voluntary agencies, and local communities.</w:t>
            </w:r>
            <w:r w:rsidR="00381B30">
              <w:rPr>
                <w:rFonts w:asciiTheme="minorHAnsi" w:hAnsiTheme="minorHAnsi" w:cstheme="minorHAnsi"/>
                <w:bCs/>
                <w:lang w:val="en-US"/>
              </w:rPr>
              <w:t xml:space="preserve">  </w:t>
            </w:r>
          </w:p>
          <w:p w14:paraId="3AC8B56A" w14:textId="35B62E7F" w:rsidR="00381B30" w:rsidRDefault="00AB784C" w:rsidP="00381B30">
            <w:pPr>
              <w:pStyle w:val="NormalWeb"/>
              <w:spacing w:after="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Working together as a city for the city</w:t>
            </w:r>
            <w:r w:rsidR="00381B30">
              <w:rPr>
                <w:rFonts w:asciiTheme="minorHAnsi" w:hAnsiTheme="minorHAnsi" w:cstheme="minorHAnsi"/>
                <w:bCs/>
                <w:lang w:val="en-US"/>
              </w:rPr>
              <w:t xml:space="preserve"> to see spiritual, social and cultural transformation where individuals and communities </w:t>
            </w:r>
            <w:r w:rsidR="00917525">
              <w:rPr>
                <w:rFonts w:asciiTheme="minorHAnsi" w:hAnsiTheme="minorHAnsi" w:cstheme="minorHAnsi"/>
                <w:bCs/>
                <w:lang w:val="en-US"/>
              </w:rPr>
              <w:t>flourish.</w:t>
            </w:r>
          </w:p>
          <w:p w14:paraId="61A8B39F" w14:textId="1D38428C" w:rsidR="00894129" w:rsidRPr="00381B30" w:rsidRDefault="00381B30" w:rsidP="00381B30">
            <w:pPr>
              <w:pStyle w:val="NormalWeb"/>
              <w:spacing w:after="0"/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John 10:10, Jeremiah 29:7      </w:t>
            </w:r>
          </w:p>
        </w:tc>
      </w:tr>
      <w:tr w:rsidR="007A7E64" w:rsidRPr="006B7844" w14:paraId="74357EB3" w14:textId="77777777" w:rsidTr="00DE57AD">
        <w:tc>
          <w:tcPr>
            <w:tcW w:w="2785" w:type="dxa"/>
          </w:tcPr>
          <w:p w14:paraId="3374DEF1" w14:textId="77777777" w:rsidR="007A7E64" w:rsidRPr="00A71929" w:rsidRDefault="007A7E64" w:rsidP="00DE57AD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A71929">
              <w:rPr>
                <w:b/>
                <w:color w:val="000000"/>
                <w:sz w:val="24"/>
                <w:szCs w:val="24"/>
              </w:rPr>
              <w:t>Role Title</w:t>
            </w:r>
          </w:p>
          <w:p w14:paraId="25998BB5" w14:textId="77777777" w:rsidR="007A7E64" w:rsidRPr="00A71929" w:rsidRDefault="007A7E64" w:rsidP="00DE57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14:paraId="0E917586" w14:textId="19AF607B" w:rsidR="007A7E64" w:rsidRPr="00917525" w:rsidRDefault="00917525" w:rsidP="00DE57A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17525">
              <w:rPr>
                <w:rFonts w:eastAsia="Times New Roman" w:cstheme="minorHAnsi"/>
                <w:b/>
                <w:bCs/>
                <w:color w:val="BF2457"/>
                <w:kern w:val="28"/>
                <w:sz w:val="24"/>
                <w:szCs w:val="24"/>
                <w:lang w:eastAsia="en-GB"/>
                <w14:cntxtAlts/>
              </w:rPr>
              <w:t>Conne</w:t>
            </w:r>
            <w:r w:rsidR="00006778">
              <w:rPr>
                <w:rFonts w:eastAsia="Times New Roman" w:cstheme="minorHAnsi"/>
                <w:b/>
                <w:bCs/>
                <w:color w:val="BF2457"/>
                <w:kern w:val="28"/>
                <w:sz w:val="24"/>
                <w:szCs w:val="24"/>
                <w:lang w:eastAsia="en-GB"/>
                <w14:cntxtAlts/>
              </w:rPr>
              <w:t xml:space="preserve">ct </w:t>
            </w:r>
            <w:r w:rsidRPr="00917525">
              <w:rPr>
                <w:rFonts w:eastAsia="Times New Roman" w:cstheme="minorHAnsi"/>
                <w:b/>
                <w:bCs/>
                <w:color w:val="BF2457"/>
                <w:kern w:val="28"/>
                <w:sz w:val="24"/>
                <w:szCs w:val="24"/>
                <w:lang w:eastAsia="en-GB"/>
                <w14:cntxtAlts/>
              </w:rPr>
              <w:t>Champion</w:t>
            </w:r>
          </w:p>
          <w:p w14:paraId="7D565631" w14:textId="77777777" w:rsidR="007A7E64" w:rsidRPr="00A71929" w:rsidRDefault="007A7E64" w:rsidP="00DE57A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A7E64" w:rsidRPr="006B7844" w14:paraId="242E703D" w14:textId="77777777" w:rsidTr="00DE57AD">
        <w:tc>
          <w:tcPr>
            <w:tcW w:w="2785" w:type="dxa"/>
          </w:tcPr>
          <w:p w14:paraId="11DF983C" w14:textId="2F8E0415" w:rsidR="007A7E64" w:rsidRPr="006B7844" w:rsidRDefault="00005F7C" w:rsidP="00DE57AD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Appointed by and </w:t>
            </w:r>
            <w:r w:rsidR="00381B30">
              <w:rPr>
                <w:color w:val="000000"/>
                <w:sz w:val="24"/>
                <w:szCs w:val="24"/>
              </w:rPr>
              <w:t>Engaging with</w:t>
            </w:r>
          </w:p>
          <w:p w14:paraId="49DFE5AD" w14:textId="77777777" w:rsidR="007A7E64" w:rsidRPr="006B7844" w:rsidRDefault="007A7E64" w:rsidP="00DE57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2D7AFA50" w14:textId="43FF0E2E" w:rsidR="007A7E64" w:rsidRPr="006B7844" w:rsidRDefault="00005F7C" w:rsidP="00DE57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Appointed by your </w:t>
            </w:r>
            <w:r w:rsidR="00134658">
              <w:rPr>
                <w:sz w:val="24"/>
                <w:szCs w:val="24"/>
              </w:rPr>
              <w:t>Church leader</w:t>
            </w:r>
            <w:r>
              <w:rPr>
                <w:sz w:val="24"/>
                <w:szCs w:val="24"/>
              </w:rPr>
              <w:t xml:space="preserve"> to engage with your </w:t>
            </w:r>
            <w:r w:rsidR="00381B30">
              <w:rPr>
                <w:sz w:val="24"/>
                <w:szCs w:val="24"/>
              </w:rPr>
              <w:t>Church members</w:t>
            </w:r>
            <w:r>
              <w:rPr>
                <w:sz w:val="24"/>
                <w:szCs w:val="24"/>
              </w:rPr>
              <w:t xml:space="preserve"> and </w:t>
            </w:r>
            <w:r w:rsidR="00894129">
              <w:rPr>
                <w:sz w:val="24"/>
                <w:szCs w:val="24"/>
              </w:rPr>
              <w:t>C</w:t>
            </w:r>
            <w:r w:rsidR="00134658">
              <w:rPr>
                <w:sz w:val="24"/>
                <w:szCs w:val="24"/>
              </w:rPr>
              <w:t>onnect Network</w:t>
            </w:r>
          </w:p>
          <w:p w14:paraId="61E18815" w14:textId="77777777" w:rsidR="007A7E64" w:rsidRPr="006B7844" w:rsidRDefault="007A7E64" w:rsidP="00DE57AD">
            <w:pPr>
              <w:pStyle w:val="NoSpacing"/>
              <w:rPr>
                <w:sz w:val="24"/>
                <w:szCs w:val="24"/>
              </w:rPr>
            </w:pPr>
          </w:p>
        </w:tc>
      </w:tr>
      <w:tr w:rsidR="007A7E64" w:rsidRPr="006B7844" w14:paraId="7886DEEC" w14:textId="77777777" w:rsidTr="00DE57AD">
        <w:tc>
          <w:tcPr>
            <w:tcW w:w="2785" w:type="dxa"/>
          </w:tcPr>
          <w:p w14:paraId="35B3A8AB" w14:textId="14BA6967" w:rsidR="007A7E64" w:rsidRPr="00A71929" w:rsidRDefault="007A7E64" w:rsidP="00DE57AD">
            <w:pPr>
              <w:pStyle w:val="NoSpacing"/>
              <w:rPr>
                <w:color w:val="000000"/>
                <w:sz w:val="24"/>
                <w:szCs w:val="24"/>
              </w:rPr>
            </w:pPr>
            <w:r w:rsidRPr="006B7844">
              <w:rPr>
                <w:color w:val="000000"/>
                <w:sz w:val="24"/>
                <w:szCs w:val="24"/>
              </w:rPr>
              <w:t>Purpos</w:t>
            </w:r>
            <w:r w:rsidR="00381B30">
              <w:rPr>
                <w:color w:val="000000"/>
                <w:sz w:val="24"/>
                <w:szCs w:val="24"/>
              </w:rPr>
              <w:t>e</w:t>
            </w:r>
            <w:r w:rsidRPr="006B7844">
              <w:rPr>
                <w:color w:val="000000"/>
                <w:sz w:val="24"/>
                <w:szCs w:val="24"/>
              </w:rPr>
              <w:t xml:space="preserve"> of</w:t>
            </w:r>
            <w:r w:rsidR="00381B30">
              <w:rPr>
                <w:color w:val="000000"/>
                <w:sz w:val="24"/>
                <w:szCs w:val="24"/>
              </w:rPr>
              <w:t xml:space="preserve"> the </w:t>
            </w:r>
            <w:r w:rsidRPr="006B7844">
              <w:rPr>
                <w:color w:val="000000"/>
                <w:sz w:val="24"/>
                <w:szCs w:val="24"/>
              </w:rPr>
              <w:t>role</w:t>
            </w:r>
          </w:p>
        </w:tc>
        <w:tc>
          <w:tcPr>
            <w:tcW w:w="7470" w:type="dxa"/>
          </w:tcPr>
          <w:p w14:paraId="528DCC34" w14:textId="09217169" w:rsidR="00881DC8" w:rsidRPr="0083385E" w:rsidRDefault="00134658" w:rsidP="00833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894129">
              <w:rPr>
                <w:sz w:val="24"/>
                <w:szCs w:val="24"/>
              </w:rPr>
              <w:t xml:space="preserve">enable </w:t>
            </w:r>
            <w:r w:rsidR="00381B30">
              <w:rPr>
                <w:sz w:val="24"/>
                <w:szCs w:val="24"/>
              </w:rPr>
              <w:t xml:space="preserve">an effective </w:t>
            </w:r>
            <w:r>
              <w:rPr>
                <w:sz w:val="24"/>
                <w:szCs w:val="24"/>
              </w:rPr>
              <w:t xml:space="preserve">flow of communications between the </w:t>
            </w:r>
            <w:r w:rsidR="00381B30">
              <w:rPr>
                <w:sz w:val="24"/>
                <w:szCs w:val="24"/>
              </w:rPr>
              <w:t>local church</w:t>
            </w:r>
            <w:r>
              <w:rPr>
                <w:sz w:val="24"/>
                <w:szCs w:val="24"/>
              </w:rPr>
              <w:t xml:space="preserve"> and Connect Network</w:t>
            </w:r>
          </w:p>
          <w:p w14:paraId="529D5306" w14:textId="77777777" w:rsidR="00ED7736" w:rsidRPr="006B7844" w:rsidRDefault="00ED7736" w:rsidP="0083385E">
            <w:pPr>
              <w:pStyle w:val="NoSpacing"/>
              <w:rPr>
                <w:sz w:val="24"/>
                <w:szCs w:val="24"/>
              </w:rPr>
            </w:pPr>
          </w:p>
        </w:tc>
      </w:tr>
      <w:tr w:rsidR="007A7E64" w:rsidRPr="006B7844" w14:paraId="393BE4B6" w14:textId="77777777" w:rsidTr="00DE57AD">
        <w:tc>
          <w:tcPr>
            <w:tcW w:w="2785" w:type="dxa"/>
          </w:tcPr>
          <w:p w14:paraId="69230A74" w14:textId="77777777" w:rsidR="007A7E64" w:rsidRPr="006B7844" w:rsidRDefault="007A7E64" w:rsidP="00DE57AD">
            <w:pPr>
              <w:pStyle w:val="NoSpacing"/>
              <w:rPr>
                <w:sz w:val="24"/>
                <w:szCs w:val="24"/>
              </w:rPr>
            </w:pPr>
            <w:r w:rsidRPr="006B7844">
              <w:rPr>
                <w:color w:val="000000"/>
                <w:sz w:val="24"/>
                <w:szCs w:val="24"/>
              </w:rPr>
              <w:t>Time Commitment</w:t>
            </w:r>
          </w:p>
        </w:tc>
        <w:tc>
          <w:tcPr>
            <w:tcW w:w="7470" w:type="dxa"/>
          </w:tcPr>
          <w:p w14:paraId="0054F4C3" w14:textId="2F015ED0" w:rsidR="007A7E64" w:rsidRPr="006B7844" w:rsidRDefault="004E48FB" w:rsidP="00DE57AD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 the discretion of the </w:t>
            </w:r>
            <w:r w:rsidR="00881DC8">
              <w:rPr>
                <w:color w:val="000000"/>
                <w:sz w:val="24"/>
                <w:szCs w:val="24"/>
              </w:rPr>
              <w:t>Champion</w:t>
            </w:r>
          </w:p>
          <w:p w14:paraId="563E908A" w14:textId="77777777" w:rsidR="007A7E64" w:rsidRPr="006B7844" w:rsidRDefault="007A7E64" w:rsidP="00DE57AD">
            <w:pPr>
              <w:pStyle w:val="NoSpacing"/>
              <w:rPr>
                <w:sz w:val="24"/>
                <w:szCs w:val="24"/>
              </w:rPr>
            </w:pPr>
          </w:p>
        </w:tc>
      </w:tr>
      <w:tr w:rsidR="007A7E64" w:rsidRPr="006B7844" w14:paraId="08F7AE6B" w14:textId="77777777" w:rsidTr="00DE57AD">
        <w:tc>
          <w:tcPr>
            <w:tcW w:w="2785" w:type="dxa"/>
          </w:tcPr>
          <w:p w14:paraId="49C1F588" w14:textId="79B6612B" w:rsidR="00134658" w:rsidRPr="00134658" w:rsidRDefault="007A7E64" w:rsidP="00134658">
            <w:pPr>
              <w:pStyle w:val="NoSpacing"/>
              <w:rPr>
                <w:color w:val="000000"/>
                <w:sz w:val="24"/>
                <w:szCs w:val="24"/>
              </w:rPr>
            </w:pPr>
            <w:r w:rsidRPr="006B7844">
              <w:rPr>
                <w:color w:val="000000"/>
                <w:sz w:val="24"/>
                <w:szCs w:val="24"/>
              </w:rPr>
              <w:t>Skills</w:t>
            </w:r>
          </w:p>
          <w:p w14:paraId="48CAA8F1" w14:textId="75B8EBD7" w:rsidR="007A7E64" w:rsidRPr="00134658" w:rsidRDefault="007A7E64" w:rsidP="00DE57A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5444AF9D" w14:textId="77777777" w:rsidR="00381B30" w:rsidRDefault="00381B30" w:rsidP="00134658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Basic computer skills</w:t>
            </w:r>
          </w:p>
          <w:p w14:paraId="0AFC37DC" w14:textId="6C9F4B3F" w:rsidR="00381B30" w:rsidRPr="00134658" w:rsidRDefault="00917525" w:rsidP="00134658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Ability to c</w:t>
            </w:r>
            <w:r w:rsidR="00381B30">
              <w:rPr>
                <w:color w:val="000000"/>
                <w:sz w:val="24"/>
                <w:szCs w:val="24"/>
              </w:rPr>
              <w:t>ommunicate by e-mail</w:t>
            </w:r>
          </w:p>
        </w:tc>
      </w:tr>
      <w:tr w:rsidR="007A7E64" w:rsidRPr="006B7844" w14:paraId="5E25E2C6" w14:textId="77777777" w:rsidTr="00DE57AD">
        <w:tc>
          <w:tcPr>
            <w:tcW w:w="2785" w:type="dxa"/>
          </w:tcPr>
          <w:p w14:paraId="20EAFAE4" w14:textId="77777777" w:rsidR="007A7E64" w:rsidRPr="006B7844" w:rsidRDefault="007A7E64" w:rsidP="00DE57AD">
            <w:pPr>
              <w:pStyle w:val="NoSpacing"/>
              <w:rPr>
                <w:color w:val="000000"/>
                <w:sz w:val="24"/>
                <w:szCs w:val="24"/>
              </w:rPr>
            </w:pPr>
            <w:r w:rsidRPr="006B7844">
              <w:rPr>
                <w:color w:val="000000"/>
                <w:sz w:val="24"/>
                <w:szCs w:val="24"/>
              </w:rPr>
              <w:t>Training and Support</w:t>
            </w:r>
          </w:p>
        </w:tc>
        <w:tc>
          <w:tcPr>
            <w:tcW w:w="7470" w:type="dxa"/>
          </w:tcPr>
          <w:p w14:paraId="6B703687" w14:textId="73B0E51F" w:rsidR="00ED7736" w:rsidRDefault="00BA0440" w:rsidP="00881DC8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="00ED7736" w:rsidRPr="006B7844">
              <w:rPr>
                <w:color w:val="000000"/>
                <w:sz w:val="24"/>
                <w:szCs w:val="24"/>
              </w:rPr>
              <w:t xml:space="preserve">verview of </w:t>
            </w:r>
            <w:r w:rsidR="00134658">
              <w:rPr>
                <w:color w:val="000000"/>
                <w:sz w:val="24"/>
                <w:szCs w:val="24"/>
              </w:rPr>
              <w:t>Connect Network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81B30">
              <w:rPr>
                <w:color w:val="000000"/>
                <w:sz w:val="24"/>
                <w:szCs w:val="24"/>
              </w:rPr>
              <w:t>ethos and values</w:t>
            </w:r>
          </w:p>
          <w:p w14:paraId="4AE8C04B" w14:textId="2BF6BDB3" w:rsidR="007A7E64" w:rsidRPr="00381B30" w:rsidRDefault="00381B30" w:rsidP="00881DC8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Opportunities to meet </w:t>
            </w:r>
            <w:r w:rsidR="00881DC8">
              <w:rPr>
                <w:color w:val="000000"/>
                <w:sz w:val="24"/>
                <w:szCs w:val="24"/>
              </w:rPr>
              <w:t>oth</w:t>
            </w:r>
            <w:r>
              <w:rPr>
                <w:color w:val="000000"/>
                <w:sz w:val="24"/>
                <w:szCs w:val="24"/>
              </w:rPr>
              <w:t>er Champions to share and learn from each other</w:t>
            </w:r>
          </w:p>
        </w:tc>
      </w:tr>
      <w:tr w:rsidR="007A7E64" w:rsidRPr="006B7844" w14:paraId="0D259ED3" w14:textId="77777777" w:rsidTr="00DE57AD">
        <w:tc>
          <w:tcPr>
            <w:tcW w:w="2785" w:type="dxa"/>
          </w:tcPr>
          <w:p w14:paraId="6E79A47D" w14:textId="77777777" w:rsidR="007A7E64" w:rsidRPr="006B7844" w:rsidRDefault="007A7E64" w:rsidP="00DE57AD">
            <w:pPr>
              <w:pStyle w:val="NoSpacing"/>
              <w:rPr>
                <w:color w:val="000000"/>
                <w:sz w:val="24"/>
                <w:szCs w:val="24"/>
              </w:rPr>
            </w:pPr>
            <w:r w:rsidRPr="006B7844">
              <w:rPr>
                <w:color w:val="000000"/>
                <w:sz w:val="24"/>
                <w:szCs w:val="24"/>
              </w:rPr>
              <w:t>Description of tasks</w:t>
            </w:r>
          </w:p>
          <w:p w14:paraId="4BA83217" w14:textId="77777777" w:rsidR="007A7E64" w:rsidRPr="006B7844" w:rsidRDefault="007A7E64" w:rsidP="00DE57A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1F017CB2" w14:textId="6DA20C30" w:rsidR="004E6765" w:rsidRPr="0047180C" w:rsidRDefault="004E6765" w:rsidP="004E6765">
            <w:pPr>
              <w:pStyle w:val="western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7180C">
              <w:rPr>
                <w:rFonts w:asciiTheme="minorHAnsi" w:hAnsiTheme="minorHAnsi" w:cstheme="minorHAnsi"/>
                <w:lang w:val="en-US"/>
              </w:rPr>
              <w:t xml:space="preserve">The practicalities of the role </w:t>
            </w:r>
            <w:r>
              <w:rPr>
                <w:rFonts w:asciiTheme="minorHAnsi" w:hAnsiTheme="minorHAnsi" w:cstheme="minorHAnsi"/>
                <w:lang w:val="en-US"/>
              </w:rPr>
              <w:t>are down to you and your Church leader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 but </w:t>
            </w:r>
            <w:r>
              <w:rPr>
                <w:rFonts w:asciiTheme="minorHAnsi" w:hAnsiTheme="minorHAnsi" w:cstheme="minorHAnsi"/>
                <w:lang w:val="en-US"/>
              </w:rPr>
              <w:t>as a guideline:</w:t>
            </w:r>
          </w:p>
          <w:p w14:paraId="171979EE" w14:textId="46568D3C" w:rsidR="004E6765" w:rsidRPr="007D13AB" w:rsidRDefault="004E6765" w:rsidP="004E6765">
            <w:pPr>
              <w:pStyle w:val="western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7180C">
              <w:rPr>
                <w:rFonts w:asciiTheme="minorHAnsi" w:hAnsiTheme="minorHAnsi" w:cstheme="minorHAnsi"/>
                <w:b/>
                <w:bCs/>
                <w:lang w:val="en-US"/>
              </w:rPr>
              <w:t>Connect Network poster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 - Display the Connect Network poster in your church (how many depends on your church layout)</w:t>
            </w:r>
          </w:p>
          <w:p w14:paraId="47675AF4" w14:textId="33C35EBA" w:rsidR="004E6765" w:rsidRPr="007D13AB" w:rsidRDefault="004E6765" w:rsidP="004E6765">
            <w:pPr>
              <w:pStyle w:val="western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7180C">
              <w:rPr>
                <w:rFonts w:asciiTheme="minorHAnsi" w:hAnsiTheme="minorHAnsi" w:cstheme="minorHAnsi"/>
                <w:b/>
                <w:bCs/>
                <w:lang w:val="en-US"/>
              </w:rPr>
              <w:t>Connect Network postcards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 – distribute</w:t>
            </w:r>
            <w:r>
              <w:rPr>
                <w:rFonts w:asciiTheme="minorHAnsi" w:hAnsiTheme="minorHAnsi" w:cstheme="minorHAnsi"/>
                <w:lang w:val="en-US"/>
              </w:rPr>
              <w:t xml:space="preserve"> in </w:t>
            </w:r>
            <w:r w:rsidRPr="0047180C">
              <w:rPr>
                <w:rFonts w:asciiTheme="minorHAnsi" w:hAnsiTheme="minorHAnsi" w:cstheme="minorHAnsi"/>
                <w:lang w:val="en-US"/>
              </w:rPr>
              <w:t>whatever</w:t>
            </w:r>
            <w:r>
              <w:rPr>
                <w:rFonts w:asciiTheme="minorHAnsi" w:hAnsiTheme="minorHAnsi" w:cstheme="minorHAnsi"/>
                <w:lang w:val="en-US"/>
              </w:rPr>
              <w:t xml:space="preserve"> way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 works best</w:t>
            </w:r>
          </w:p>
          <w:p w14:paraId="63192505" w14:textId="4820A516" w:rsidR="004E6765" w:rsidRPr="0047180C" w:rsidRDefault="004E6765" w:rsidP="004E6765">
            <w:pPr>
              <w:pStyle w:val="western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7180C">
              <w:rPr>
                <w:rFonts w:asciiTheme="minorHAnsi" w:hAnsiTheme="minorHAnsi" w:cstheme="minorHAnsi"/>
                <w:b/>
                <w:bCs/>
                <w:lang w:val="en-US"/>
              </w:rPr>
              <w:t>Connect Network giving envelopes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 – distribute </w:t>
            </w:r>
            <w:r>
              <w:rPr>
                <w:rFonts w:asciiTheme="minorHAnsi" w:hAnsiTheme="minorHAnsi" w:cstheme="minorHAnsi"/>
                <w:lang w:val="en-US"/>
              </w:rPr>
              <w:t xml:space="preserve"> in 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whatever </w:t>
            </w:r>
            <w:r>
              <w:rPr>
                <w:rFonts w:asciiTheme="minorHAnsi" w:hAnsiTheme="minorHAnsi" w:cstheme="minorHAnsi"/>
                <w:lang w:val="en-US"/>
              </w:rPr>
              <w:t xml:space="preserve">way 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works best </w:t>
            </w:r>
          </w:p>
          <w:p w14:paraId="56AE1D9C" w14:textId="50DBB670" w:rsidR="004E6765" w:rsidRPr="0047180C" w:rsidRDefault="004E6765" w:rsidP="004E6765">
            <w:pPr>
              <w:pStyle w:val="western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180C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Monthly e-newsletter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 – s</w:t>
            </w:r>
            <w:r>
              <w:rPr>
                <w:rFonts w:asciiTheme="minorHAnsi" w:hAnsiTheme="minorHAnsi" w:cstheme="minorHAnsi"/>
                <w:lang w:val="en-US"/>
              </w:rPr>
              <w:t xml:space="preserve">upport church members to sign up to receive the Connect monthly newsletter. Do this </w:t>
            </w:r>
            <w:r w:rsidRPr="0047180C">
              <w:rPr>
                <w:rFonts w:asciiTheme="minorHAnsi" w:hAnsiTheme="minorHAnsi" w:cstheme="minorHAnsi"/>
                <w:lang w:val="en-US"/>
              </w:rPr>
              <w:t xml:space="preserve">via the website </w:t>
            </w:r>
            <w:hyperlink r:id="rId8" w:history="1">
              <w:r w:rsidRPr="0047180C">
                <w:rPr>
                  <w:rStyle w:val="Hyperlink"/>
                  <w:rFonts w:asciiTheme="minorHAnsi" w:eastAsiaTheme="majorEastAsia" w:hAnsiTheme="minorHAnsi" w:cstheme="minorHAnsi"/>
                  <w:lang w:val="en-US"/>
                </w:rPr>
                <w:t>www.connectnetwork.uk</w:t>
              </w:r>
            </w:hyperlink>
            <w:r w:rsidRPr="0047180C">
              <w:rPr>
                <w:rFonts w:asciiTheme="minorHAnsi" w:hAnsiTheme="minorHAnsi" w:cstheme="minorHAnsi"/>
                <w:lang w:val="en-US"/>
              </w:rPr>
              <w:t xml:space="preserve"> and click on the ‘sign up for our newsletter’ or the direct link is </w:t>
            </w:r>
            <w:hyperlink r:id="rId9" w:history="1">
              <w:r w:rsidRPr="00713B3E">
                <w:rPr>
                  <w:rStyle w:val="Hyperlink"/>
                  <w:rFonts w:eastAsiaTheme="majorEastAsia"/>
                </w:rPr>
                <w:t>https://bit.ly/33f7rZS</w:t>
              </w:r>
            </w:hyperlink>
            <w:r>
              <w:t xml:space="preserve">. </w:t>
            </w:r>
          </w:p>
          <w:p w14:paraId="70B2DFFB" w14:textId="77777777" w:rsidR="004E6765" w:rsidRPr="0047180C" w:rsidRDefault="004E6765" w:rsidP="004E6765">
            <w:pPr>
              <w:pStyle w:val="western"/>
              <w:spacing w:after="0"/>
              <w:ind w:left="72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180C">
              <w:rPr>
                <w:rFonts w:asciiTheme="minorHAnsi" w:eastAsiaTheme="minorHAnsi" w:hAnsiTheme="minorHAnsi" w:cstheme="minorHAnsi"/>
                <w:lang w:eastAsia="en-US"/>
              </w:rPr>
              <w:t xml:space="preserve">- Each month when you receive the newsletter, actively share anything of interest with your church congregation and/or leader using your traditional methods of communication. </w:t>
            </w:r>
          </w:p>
          <w:p w14:paraId="1947991F" w14:textId="77777777" w:rsidR="004E6765" w:rsidRPr="0047180C" w:rsidRDefault="004E6765" w:rsidP="004E6765">
            <w:pPr>
              <w:pStyle w:val="western"/>
              <w:spacing w:after="0"/>
              <w:ind w:left="72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180C">
              <w:rPr>
                <w:rFonts w:asciiTheme="minorHAnsi" w:eastAsiaTheme="minorHAnsi" w:hAnsiTheme="minorHAnsi" w:cstheme="minorHAnsi"/>
                <w:lang w:eastAsia="en-US"/>
              </w:rPr>
              <w:t>- If there is something you would like us to promote on behalf of your church, send the information to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hyperlink r:id="rId10" w:history="1">
              <w:r w:rsidRPr="00BA17C1">
                <w:rPr>
                  <w:rStyle w:val="Hyperlink"/>
                  <w:rFonts w:asciiTheme="minorHAnsi" w:eastAsiaTheme="minorHAnsi" w:hAnsiTheme="minorHAnsi" w:cstheme="minorHAnsi"/>
                  <w:lang w:eastAsia="en-US"/>
                </w:rPr>
                <w:t>info@connectnetwork.uk</w:t>
              </w:r>
            </w:hyperlink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47180C">
              <w:rPr>
                <w:rFonts w:asciiTheme="minorHAnsi" w:eastAsiaTheme="minorHAnsi" w:hAnsiTheme="minorHAnsi" w:cstheme="minorHAnsi"/>
                <w:lang w:eastAsia="en-US"/>
              </w:rPr>
              <w:t xml:space="preserve">by e-mail by 20th of the month. (see ‘advertising guidelines’ for criteria)                </w:t>
            </w:r>
          </w:p>
          <w:p w14:paraId="6AC9F454" w14:textId="43232D6B" w:rsidR="004E6765" w:rsidRPr="0047180C" w:rsidRDefault="004E6765" w:rsidP="004E6765">
            <w:pPr>
              <w:pStyle w:val="western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180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Social media</w:t>
            </w:r>
            <w:r w:rsidRPr="0047180C">
              <w:rPr>
                <w:rFonts w:asciiTheme="minorHAnsi" w:eastAsiaTheme="minorHAnsi" w:hAnsiTheme="minorHAnsi" w:cstheme="minorHAnsi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</w:t>
            </w:r>
            <w:r w:rsidRPr="0047180C">
              <w:rPr>
                <w:rFonts w:asciiTheme="minorHAnsi" w:eastAsiaTheme="minorHAnsi" w:hAnsiTheme="minorHAnsi" w:cstheme="minorHAnsi"/>
                <w:lang w:eastAsia="en-US"/>
              </w:rPr>
              <w:t xml:space="preserve">ncourage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church members</w:t>
            </w:r>
            <w:r w:rsidRPr="0047180C">
              <w:rPr>
                <w:rFonts w:asciiTheme="minorHAnsi" w:eastAsiaTheme="minorHAnsi" w:hAnsiTheme="minorHAnsi" w:cstheme="minorHAnsi"/>
                <w:lang w:eastAsia="en-US"/>
              </w:rPr>
              <w:t xml:space="preserve"> to follow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Connect on facebook or Instagram and to share anything of interest</w:t>
            </w:r>
            <w:r w:rsidRPr="0047180C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  <w:p w14:paraId="62CD652B" w14:textId="61A4D1B1" w:rsidR="004E6765" w:rsidRDefault="004E6765" w:rsidP="004E6765">
            <w:pPr>
              <w:pStyle w:val="western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180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E- Mails – </w:t>
            </w:r>
            <w:r w:rsidRPr="0047180C">
              <w:rPr>
                <w:rFonts w:asciiTheme="minorHAnsi" w:eastAsiaTheme="minorHAnsi" w:hAnsiTheme="minorHAnsi" w:cstheme="minorHAnsi"/>
                <w:lang w:eastAsia="en-US"/>
              </w:rPr>
              <w:t>watch out for regular e-mails marked CONNECT CHAMPION</w:t>
            </w:r>
          </w:p>
          <w:p w14:paraId="0B0D70CF" w14:textId="77777777" w:rsidR="004E6765" w:rsidRDefault="004E6765" w:rsidP="004E6765">
            <w:pPr>
              <w:pStyle w:val="western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850CE28" w14:textId="1EE2D9E1" w:rsidR="004E6765" w:rsidRDefault="004E6765" w:rsidP="004E6765">
            <w:pPr>
              <w:pStyle w:val="NoSpacing"/>
              <w:rPr>
                <w:color w:val="000000"/>
                <w:sz w:val="24"/>
                <w:szCs w:val="24"/>
              </w:rPr>
            </w:pPr>
            <w:r w:rsidRPr="004E676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Connect Sunday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–</w:t>
            </w:r>
            <w:r>
              <w:rPr>
                <w:rFonts w:asciiTheme="minorHAnsi" w:eastAsiaTheme="minorHAnsi" w:hAnsiTheme="minorHAnsi" w:cstheme="minorHAnsi"/>
              </w:rPr>
              <w:t xml:space="preserve"> Host a Connect Sunday a</w:t>
            </w:r>
          </w:p>
          <w:p w14:paraId="02BC4EBF" w14:textId="5F84822B" w:rsidR="004E6765" w:rsidRPr="006051D2" w:rsidRDefault="004E6765" w:rsidP="00881DC8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="007A7E64" w:rsidRPr="006B7844" w14:paraId="0B4E7192" w14:textId="77777777" w:rsidTr="00A71929">
        <w:trPr>
          <w:trHeight w:val="132"/>
        </w:trPr>
        <w:tc>
          <w:tcPr>
            <w:tcW w:w="2785" w:type="dxa"/>
          </w:tcPr>
          <w:p w14:paraId="30E93622" w14:textId="50534147" w:rsidR="007A7E64" w:rsidRPr="006B7844" w:rsidRDefault="007A7E64" w:rsidP="00AD206D">
            <w:pPr>
              <w:pStyle w:val="NoSpacing"/>
              <w:rPr>
                <w:sz w:val="24"/>
                <w:szCs w:val="24"/>
              </w:rPr>
            </w:pPr>
            <w:r w:rsidRPr="006B7844">
              <w:rPr>
                <w:color w:val="000000"/>
                <w:sz w:val="24"/>
                <w:szCs w:val="24"/>
              </w:rPr>
              <w:lastRenderedPageBreak/>
              <w:t xml:space="preserve">Contact </w:t>
            </w:r>
            <w:r w:rsidR="00881DC8">
              <w:rPr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7470" w:type="dxa"/>
          </w:tcPr>
          <w:p w14:paraId="22029619" w14:textId="77777777" w:rsidR="004E6765" w:rsidRDefault="0099689B" w:rsidP="00DE57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 Fozzard</w:t>
            </w:r>
            <w:r w:rsidR="00381B30">
              <w:rPr>
                <w:sz w:val="24"/>
                <w:szCs w:val="24"/>
              </w:rPr>
              <w:t>,</w:t>
            </w:r>
          </w:p>
          <w:p w14:paraId="7DCE9642" w14:textId="5844FDD2" w:rsidR="00685E07" w:rsidRDefault="00381B30" w:rsidP="00DE57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Founder and Director of Connect Network</w:t>
            </w:r>
          </w:p>
          <w:p w14:paraId="0CF2850C" w14:textId="3E13ECA0" w:rsidR="00481151" w:rsidRPr="00481151" w:rsidRDefault="00696450" w:rsidP="00481151">
            <w:pPr>
              <w:pStyle w:val="NoSpacing"/>
              <w:rPr>
                <w:sz w:val="24"/>
                <w:szCs w:val="24"/>
              </w:rPr>
            </w:pPr>
            <w:hyperlink r:id="rId11" w:history="1">
              <w:r w:rsidR="00481151" w:rsidRPr="00481151">
                <w:rPr>
                  <w:rStyle w:val="Hyperlink"/>
                  <w:color w:val="auto"/>
                  <w:sz w:val="24"/>
                  <w:szCs w:val="24"/>
                  <w:u w:val="none"/>
                </w:rPr>
                <w:t>deb@connectnetwork.uk</w:t>
              </w:r>
            </w:hyperlink>
            <w:r w:rsidR="00481151" w:rsidRPr="00481151">
              <w:rPr>
                <w:sz w:val="24"/>
                <w:szCs w:val="24"/>
              </w:rPr>
              <w:t xml:space="preserve"> </w:t>
            </w:r>
            <w:r w:rsidR="00481151">
              <w:rPr>
                <w:sz w:val="24"/>
                <w:szCs w:val="24"/>
              </w:rPr>
              <w:t xml:space="preserve">     </w:t>
            </w:r>
            <w:hyperlink r:id="rId12" w:history="1">
              <w:r w:rsidR="00481151" w:rsidRPr="00481151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www.connectnetwork.uk</w:t>
              </w:r>
            </w:hyperlink>
            <w:r w:rsidR="00481151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="00481151">
              <w:rPr>
                <w:rStyle w:val="Hyperlink"/>
                <w:sz w:val="24"/>
                <w:szCs w:val="24"/>
              </w:rPr>
              <w:t xml:space="preserve">                               </w:t>
            </w:r>
          </w:p>
          <w:p w14:paraId="55A6918C" w14:textId="77777777" w:rsidR="004E6765" w:rsidRDefault="00481151" w:rsidP="00481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07588 471808</w:t>
            </w:r>
          </w:p>
          <w:p w14:paraId="79674EFE" w14:textId="14BDEFD6" w:rsidR="00481151" w:rsidRPr="006B7844" w:rsidRDefault="00481151" w:rsidP="004811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No. 1180558</w:t>
            </w:r>
          </w:p>
        </w:tc>
      </w:tr>
    </w:tbl>
    <w:p w14:paraId="2FC92C5A" w14:textId="354CF56D" w:rsidR="00A17CDF" w:rsidRPr="00BA0440" w:rsidRDefault="00A17CDF" w:rsidP="00BA0440">
      <w:pPr>
        <w:pStyle w:val="NoSpacing"/>
      </w:pPr>
    </w:p>
    <w:sectPr w:rsidR="00A17CDF" w:rsidRPr="00BA0440" w:rsidSect="00B704C9">
      <w:footerReference w:type="default" r:id="rId13"/>
      <w:pgSz w:w="11906" w:h="16838"/>
      <w:pgMar w:top="36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7200" w14:textId="77777777" w:rsidR="00696450" w:rsidRDefault="00696450" w:rsidP="00665C2C">
      <w:pPr>
        <w:spacing w:after="0" w:line="240" w:lineRule="auto"/>
      </w:pPr>
      <w:r>
        <w:separator/>
      </w:r>
    </w:p>
  </w:endnote>
  <w:endnote w:type="continuationSeparator" w:id="0">
    <w:p w14:paraId="21687FE0" w14:textId="77777777" w:rsidR="00696450" w:rsidRDefault="00696450" w:rsidP="0066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55A2" w14:textId="0DFBC56B" w:rsidR="00665C2C" w:rsidRPr="0016092F" w:rsidRDefault="00665C2C" w:rsidP="00665C2C">
    <w:pPr>
      <w:pStyle w:val="Footer"/>
      <w:jc w:val="center"/>
      <w:rPr>
        <w:sz w:val="18"/>
        <w:szCs w:val="18"/>
      </w:rPr>
    </w:pPr>
    <w:r>
      <w:t>Created September 2019</w:t>
    </w:r>
  </w:p>
  <w:p w14:paraId="1601F29A" w14:textId="4D9FFEB8" w:rsidR="00665C2C" w:rsidRDefault="00665C2C" w:rsidP="00665C2C">
    <w:pPr>
      <w:pStyle w:val="Footer"/>
      <w:jc w:val="center"/>
    </w:pPr>
  </w:p>
  <w:p w14:paraId="151C817D" w14:textId="77777777" w:rsidR="00665C2C" w:rsidRDefault="0066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5D30" w14:textId="77777777" w:rsidR="00696450" w:rsidRDefault="00696450" w:rsidP="00665C2C">
      <w:pPr>
        <w:spacing w:after="0" w:line="240" w:lineRule="auto"/>
      </w:pPr>
      <w:r>
        <w:separator/>
      </w:r>
    </w:p>
  </w:footnote>
  <w:footnote w:type="continuationSeparator" w:id="0">
    <w:p w14:paraId="098B50F3" w14:textId="77777777" w:rsidR="00696450" w:rsidRDefault="00696450" w:rsidP="0066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5B8"/>
    <w:multiLevelType w:val="hybridMultilevel"/>
    <w:tmpl w:val="6B983B54"/>
    <w:lvl w:ilvl="0" w:tplc="877290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4658"/>
    <w:multiLevelType w:val="hybridMultilevel"/>
    <w:tmpl w:val="108052F4"/>
    <w:lvl w:ilvl="0" w:tplc="F4D4271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E2634"/>
    <w:multiLevelType w:val="hybridMultilevel"/>
    <w:tmpl w:val="AB86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28C1"/>
    <w:multiLevelType w:val="hybridMultilevel"/>
    <w:tmpl w:val="4F0A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64"/>
    <w:rsid w:val="00005F7C"/>
    <w:rsid w:val="00006778"/>
    <w:rsid w:val="00077AAB"/>
    <w:rsid w:val="001113E6"/>
    <w:rsid w:val="00133074"/>
    <w:rsid w:val="00134658"/>
    <w:rsid w:val="0016215A"/>
    <w:rsid w:val="002D145F"/>
    <w:rsid w:val="00365ABA"/>
    <w:rsid w:val="00381B30"/>
    <w:rsid w:val="003825E2"/>
    <w:rsid w:val="004000A5"/>
    <w:rsid w:val="00400930"/>
    <w:rsid w:val="00481151"/>
    <w:rsid w:val="00485A10"/>
    <w:rsid w:val="004C2E65"/>
    <w:rsid w:val="004E48FB"/>
    <w:rsid w:val="004E6765"/>
    <w:rsid w:val="00523F2E"/>
    <w:rsid w:val="005A4CC9"/>
    <w:rsid w:val="005B3990"/>
    <w:rsid w:val="005F6125"/>
    <w:rsid w:val="006051D2"/>
    <w:rsid w:val="00665C2C"/>
    <w:rsid w:val="00682A34"/>
    <w:rsid w:val="00685E07"/>
    <w:rsid w:val="00696450"/>
    <w:rsid w:val="006B7844"/>
    <w:rsid w:val="006D19A4"/>
    <w:rsid w:val="0077163A"/>
    <w:rsid w:val="007A01C4"/>
    <w:rsid w:val="007A7E64"/>
    <w:rsid w:val="007B57FD"/>
    <w:rsid w:val="007B6096"/>
    <w:rsid w:val="007C7DB9"/>
    <w:rsid w:val="0083385E"/>
    <w:rsid w:val="00852201"/>
    <w:rsid w:val="00881DC8"/>
    <w:rsid w:val="0088422F"/>
    <w:rsid w:val="00894129"/>
    <w:rsid w:val="008979BD"/>
    <w:rsid w:val="008D3A5B"/>
    <w:rsid w:val="00917525"/>
    <w:rsid w:val="0099689B"/>
    <w:rsid w:val="009B78E8"/>
    <w:rsid w:val="009E106C"/>
    <w:rsid w:val="00A17CDF"/>
    <w:rsid w:val="00A71929"/>
    <w:rsid w:val="00A83444"/>
    <w:rsid w:val="00A83D9C"/>
    <w:rsid w:val="00AB784C"/>
    <w:rsid w:val="00AD206D"/>
    <w:rsid w:val="00AD23D5"/>
    <w:rsid w:val="00AF1A6C"/>
    <w:rsid w:val="00B05A3F"/>
    <w:rsid w:val="00B704C9"/>
    <w:rsid w:val="00BA0440"/>
    <w:rsid w:val="00BB6689"/>
    <w:rsid w:val="00BF6F68"/>
    <w:rsid w:val="00CA5FBB"/>
    <w:rsid w:val="00CB0D8D"/>
    <w:rsid w:val="00CC3766"/>
    <w:rsid w:val="00D740D4"/>
    <w:rsid w:val="00D9003F"/>
    <w:rsid w:val="00DD077F"/>
    <w:rsid w:val="00DD2F03"/>
    <w:rsid w:val="00DE57AD"/>
    <w:rsid w:val="00E24FA5"/>
    <w:rsid w:val="00E772EF"/>
    <w:rsid w:val="00EA4DCA"/>
    <w:rsid w:val="00ED7736"/>
    <w:rsid w:val="00EE7A4C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42A6"/>
  <w15:chartTrackingRefBased/>
  <w15:docId w15:val="{67EBD871-0853-4D6C-9C9B-FE004EA5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6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E6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85E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5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00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93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93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30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1B3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04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2C"/>
    <w:rPr>
      <w:rFonts w:ascii="Calibri" w:eastAsia="Calibri" w:hAnsi="Calibri" w:cs="Times New Roman"/>
    </w:rPr>
  </w:style>
  <w:style w:type="paragraph" w:customStyle="1" w:styleId="title-western">
    <w:name w:val="title-western"/>
    <w:basedOn w:val="Normal"/>
    <w:rsid w:val="004E6765"/>
    <w:pPr>
      <w:pBdr>
        <w:bottom w:val="single" w:sz="24" w:space="8" w:color="4472C4"/>
      </w:pBdr>
      <w:spacing w:before="238" w:after="482" w:line="240" w:lineRule="auto"/>
    </w:pPr>
    <w:rPr>
      <w:rFonts w:ascii="Calibri Light" w:eastAsia="Times New Roman" w:hAnsi="Calibri Light" w:cs="Calibri Light"/>
      <w:b/>
      <w:bCs/>
      <w:color w:val="4472C4"/>
      <w:sz w:val="48"/>
      <w:szCs w:val="48"/>
      <w:lang w:eastAsia="en-GB"/>
    </w:rPr>
  </w:style>
  <w:style w:type="paragraph" w:customStyle="1" w:styleId="western">
    <w:name w:val="western"/>
    <w:basedOn w:val="Normal"/>
    <w:rsid w:val="004E676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network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nectnetwork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@connectnetwork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nnectnetwork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3f7rZ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Corganisers</dc:creator>
  <cp:keywords/>
  <dc:description/>
  <cp:lastModifiedBy>Deb Fozzard</cp:lastModifiedBy>
  <cp:revision>14</cp:revision>
  <cp:lastPrinted>2019-07-18T09:38:00Z</cp:lastPrinted>
  <dcterms:created xsi:type="dcterms:W3CDTF">2019-06-30T12:40:00Z</dcterms:created>
  <dcterms:modified xsi:type="dcterms:W3CDTF">2021-03-20T14:51:00Z</dcterms:modified>
</cp:coreProperties>
</file>